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48" w:rsidRPr="00036848" w:rsidRDefault="00036848" w:rsidP="00036848">
      <w:pPr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Name:</w:t>
      </w:r>
    </w:p>
    <w:p w:rsidR="00036848" w:rsidRPr="00036848" w:rsidRDefault="00036848" w:rsidP="00036848">
      <w:pPr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Tutor:</w:t>
      </w:r>
    </w:p>
    <w:p w:rsidR="00036848" w:rsidRPr="00036848" w:rsidRDefault="00036848" w:rsidP="00036848">
      <w:pPr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Course:</w:t>
      </w:r>
    </w:p>
    <w:p w:rsidR="00036848" w:rsidRPr="00036848" w:rsidRDefault="00036848" w:rsidP="00036848">
      <w:pPr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Date:</w:t>
      </w:r>
    </w:p>
    <w:p w:rsidR="00443E0F" w:rsidRPr="00036848" w:rsidRDefault="00EF3108" w:rsidP="00036848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036848">
        <w:rPr>
          <w:rFonts w:ascii="Times New Roman" w:hAnsi="Times New Roman" w:cs="Times New Roman"/>
          <w:b/>
          <w:sz w:val="24"/>
        </w:rPr>
        <w:t xml:space="preserve">Business </w:t>
      </w:r>
      <w:r w:rsidR="004F618B" w:rsidRPr="00036848">
        <w:rPr>
          <w:rFonts w:ascii="Times New Roman" w:hAnsi="Times New Roman" w:cs="Times New Roman"/>
          <w:b/>
          <w:sz w:val="24"/>
        </w:rPr>
        <w:t>&amp; Accounting Programs</w:t>
      </w:r>
    </w:p>
    <w:p w:rsidR="00EF3108" w:rsidRPr="00036848" w:rsidRDefault="004215B8" w:rsidP="0003684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Explore the AS-T in Business Admin degree and a Business (transfer) certificates. What are the differences between the two programs (units, time, classes required)? List 2-3 reasons to earn each of those programs.</w:t>
      </w:r>
    </w:p>
    <w:p w:rsidR="004215B8" w:rsidRPr="00036848" w:rsidRDefault="0005008D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 xml:space="preserve">The AS-T in business administration degree requires one to cover 60 semester units. It might take one more than two years to complete. The classes that are required </w:t>
      </w:r>
      <w:r w:rsidR="005B76E0" w:rsidRPr="00036848">
        <w:rPr>
          <w:rFonts w:ascii="Times New Roman" w:hAnsi="Times New Roman" w:cs="Times New Roman"/>
          <w:sz w:val="24"/>
        </w:rPr>
        <w:t>include:</w:t>
      </w:r>
    </w:p>
    <w:p w:rsidR="005B76E0" w:rsidRPr="00036848" w:rsidRDefault="005B76E0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BUS 1A: Financial Accounting</w:t>
      </w:r>
    </w:p>
    <w:p w:rsidR="005B76E0" w:rsidRPr="00036848" w:rsidRDefault="005B76E0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BUS 10: Business Law</w:t>
      </w:r>
    </w:p>
    <w:p w:rsidR="005B76E0" w:rsidRPr="00036848" w:rsidRDefault="005B76E0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ECN 1: Principles of Microeconomics</w:t>
      </w:r>
    </w:p>
    <w:p w:rsidR="005B76E0" w:rsidRPr="00036848" w:rsidRDefault="005B76E0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BUS 1B: Managerial Accounting</w:t>
      </w:r>
    </w:p>
    <w:p w:rsidR="005B76E0" w:rsidRPr="00036848" w:rsidRDefault="005B76E0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ECN 2: Principles of Macroeconomics</w:t>
      </w:r>
    </w:p>
    <w:p w:rsidR="00B251F0" w:rsidRPr="00036848" w:rsidRDefault="005B76E0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 xml:space="preserve">In most cases students are advised to pick Business Statistics (BUS 19) in case they </w:t>
      </w:r>
      <w:r w:rsidR="00B251F0" w:rsidRPr="00036848">
        <w:rPr>
          <w:rFonts w:ascii="Times New Roman" w:hAnsi="Times New Roman" w:cs="Times New Roman"/>
          <w:sz w:val="24"/>
        </w:rPr>
        <w:t>want in</w:t>
      </w:r>
      <w:r w:rsidRPr="00036848">
        <w:rPr>
          <w:rFonts w:ascii="Times New Roman" w:hAnsi="Times New Roman" w:cs="Times New Roman"/>
          <w:sz w:val="24"/>
        </w:rPr>
        <w:t xml:space="preserve"> future to do a specialized course in business.</w:t>
      </w:r>
      <w:r w:rsidR="00B251F0" w:rsidRPr="00036848">
        <w:rPr>
          <w:rFonts w:ascii="Times New Roman" w:hAnsi="Times New Roman" w:cs="Times New Roman"/>
          <w:sz w:val="24"/>
        </w:rPr>
        <w:t xml:space="preserve"> In addition, the students are required to choose any two classes from the following:</w:t>
      </w:r>
    </w:p>
    <w:p w:rsidR="00B251F0" w:rsidRPr="00036848" w:rsidRDefault="00B251F0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BUS 12: Introduction to Business</w:t>
      </w:r>
    </w:p>
    <w:p w:rsidR="00B251F0" w:rsidRPr="00036848" w:rsidRDefault="00B251F0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CAS 50: Introduction to Computer Application Systems</w:t>
      </w:r>
    </w:p>
    <w:p w:rsidR="00B251F0" w:rsidRPr="00036848" w:rsidRDefault="00B251F0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CSCI 8: Computer Literacy.</w:t>
      </w:r>
    </w:p>
    <w:p w:rsidR="00CF5F23" w:rsidRPr="00036848" w:rsidRDefault="00B251F0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lastRenderedPageBreak/>
        <w:t xml:space="preserve">From the above list, it is advisable for students to do </w:t>
      </w:r>
      <w:r w:rsidR="00A242E6" w:rsidRPr="00036848">
        <w:rPr>
          <w:rFonts w:ascii="Times New Roman" w:hAnsi="Times New Roman" w:cs="Times New Roman"/>
          <w:sz w:val="24"/>
        </w:rPr>
        <w:t xml:space="preserve">Introduction to business course as it </w:t>
      </w:r>
      <w:r w:rsidR="00CF5F23" w:rsidRPr="00036848">
        <w:rPr>
          <w:rFonts w:ascii="Times New Roman" w:hAnsi="Times New Roman" w:cs="Times New Roman"/>
          <w:sz w:val="24"/>
        </w:rPr>
        <w:t>provides one to have a clear picture of business.</w:t>
      </w:r>
    </w:p>
    <w:p w:rsidR="00CF5F23" w:rsidRPr="00036848" w:rsidRDefault="00CF5F23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Reasons</w:t>
      </w:r>
    </w:p>
    <w:p w:rsidR="005B76E0" w:rsidRPr="00036848" w:rsidRDefault="008343B2" w:rsidP="0003684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To become marketable to employers.</w:t>
      </w:r>
    </w:p>
    <w:p w:rsidR="008343B2" w:rsidRPr="00036848" w:rsidRDefault="008343B2" w:rsidP="0003684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It indicates one’s commitment in the field.</w:t>
      </w:r>
    </w:p>
    <w:p w:rsidR="00141CA2" w:rsidRPr="00036848" w:rsidRDefault="00141CA2" w:rsidP="0003684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It boosts one’s GPA.</w:t>
      </w:r>
    </w:p>
    <w:p w:rsidR="00AA63E1" w:rsidRPr="00036848" w:rsidRDefault="00FE6B2C" w:rsidP="00036848">
      <w:pPr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A Business (Transfer) certificates</w:t>
      </w:r>
    </w:p>
    <w:p w:rsidR="00FE6B2C" w:rsidRPr="00036848" w:rsidRDefault="00FE6B2C" w:rsidP="00036848">
      <w:pPr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It has 18 units.</w:t>
      </w:r>
      <w:r w:rsidR="00432060" w:rsidRPr="00036848">
        <w:rPr>
          <w:rFonts w:ascii="Times New Roman" w:hAnsi="Times New Roman" w:cs="Times New Roman"/>
          <w:sz w:val="24"/>
        </w:rPr>
        <w:t xml:space="preserve"> It requires almost the same time as the AS-T degree.</w:t>
      </w:r>
      <w:r w:rsidRPr="00036848">
        <w:rPr>
          <w:rFonts w:ascii="Times New Roman" w:hAnsi="Times New Roman" w:cs="Times New Roman"/>
          <w:sz w:val="24"/>
        </w:rPr>
        <w:t xml:space="preserve"> The required courses include:</w:t>
      </w:r>
    </w:p>
    <w:p w:rsidR="00FE6B2C" w:rsidRPr="00036848" w:rsidRDefault="00FE6B2C" w:rsidP="00036848">
      <w:pPr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BUS 1A: Financial Accounting</w:t>
      </w:r>
    </w:p>
    <w:p w:rsidR="00FE6B2C" w:rsidRPr="00036848" w:rsidRDefault="00FE6B2C" w:rsidP="00036848">
      <w:pPr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BUS 12: Introduction to Business</w:t>
      </w:r>
    </w:p>
    <w:p w:rsidR="00FE6B2C" w:rsidRPr="00036848" w:rsidRDefault="00FE6B2C" w:rsidP="00036848">
      <w:pPr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BUS 1B: Managerial Accounting</w:t>
      </w:r>
    </w:p>
    <w:p w:rsidR="00FE6B2C" w:rsidRPr="00036848" w:rsidRDefault="00FE6B2C" w:rsidP="00036848">
      <w:pPr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BUS 10: Business</w:t>
      </w:r>
      <w:bookmarkStart w:id="0" w:name="_GoBack"/>
      <w:bookmarkEnd w:id="0"/>
      <w:r w:rsidRPr="00036848">
        <w:rPr>
          <w:rFonts w:ascii="Times New Roman" w:hAnsi="Times New Roman" w:cs="Times New Roman"/>
          <w:sz w:val="24"/>
        </w:rPr>
        <w:t xml:space="preserve"> Law</w:t>
      </w:r>
    </w:p>
    <w:p w:rsidR="00FE6B2C" w:rsidRPr="00036848" w:rsidRDefault="00FE6B2C" w:rsidP="00036848">
      <w:pPr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The students are also required to select one course from the following list:</w:t>
      </w:r>
    </w:p>
    <w:p w:rsidR="00FE6B2C" w:rsidRPr="00036848" w:rsidRDefault="00FE6B2C" w:rsidP="00036848">
      <w:pPr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ECN 1: Principles of Microeconomics</w:t>
      </w:r>
    </w:p>
    <w:p w:rsidR="00FE6B2C" w:rsidRPr="00036848" w:rsidRDefault="00FE6B2C" w:rsidP="00036848">
      <w:pPr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ECN 2: Principles of Macroeconomics</w:t>
      </w:r>
    </w:p>
    <w:p w:rsidR="00FE6B2C" w:rsidRPr="00036848" w:rsidRDefault="00FE6B2C" w:rsidP="00036848">
      <w:pPr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CAS 50: Introduction to Computer Application Systems</w:t>
      </w:r>
    </w:p>
    <w:p w:rsidR="00FE6B2C" w:rsidRPr="00036848" w:rsidRDefault="00FE6B2C" w:rsidP="00036848">
      <w:pPr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CSCI 8: Computer Literacy.</w:t>
      </w:r>
    </w:p>
    <w:p w:rsidR="00FE6B2C" w:rsidRPr="00036848" w:rsidRDefault="00FE6B2C" w:rsidP="00036848">
      <w:pPr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Reasons:</w:t>
      </w:r>
    </w:p>
    <w:p w:rsidR="00FE6B2C" w:rsidRPr="00036848" w:rsidRDefault="00B02E16" w:rsidP="0003684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lastRenderedPageBreak/>
        <w:t>To become more marketable</w:t>
      </w:r>
    </w:p>
    <w:p w:rsidR="00B02E16" w:rsidRPr="00036848" w:rsidRDefault="0037535E" w:rsidP="0003684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To indicate my commitment to the field.</w:t>
      </w:r>
    </w:p>
    <w:p w:rsidR="0037535E" w:rsidRPr="00036848" w:rsidRDefault="0037535E" w:rsidP="0003684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To be accepted to take a business degree course.</w:t>
      </w:r>
    </w:p>
    <w:p w:rsidR="00FC3932" w:rsidRPr="00036848" w:rsidRDefault="00FC3932" w:rsidP="0003684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Pick one other non-transferable degree and one certificate? How long would it take to complete each of those programs if a student goes to college full-time (12+ units)? What kind of jobs can a graduate of these programs land? How much do those jobs pay?</w:t>
      </w:r>
    </w:p>
    <w:p w:rsidR="007A27C2" w:rsidRPr="00036848" w:rsidRDefault="007A27C2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Non-transferable degree: Public Health Science</w:t>
      </w:r>
    </w:p>
    <w:p w:rsidR="007A27C2" w:rsidRPr="00036848" w:rsidRDefault="007A27C2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It takes at least 60 degree-applicable units</w:t>
      </w:r>
    </w:p>
    <w:p w:rsidR="007A27C2" w:rsidRPr="00036848" w:rsidRDefault="007A27C2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 xml:space="preserve">One can secure a job as a health educator, community health workers, public health nurse, etc. </w:t>
      </w:r>
    </w:p>
    <w:p w:rsidR="007A27C2" w:rsidRPr="00036848" w:rsidRDefault="007A27C2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Health educators are earning about $31.82 per hour in California</w:t>
      </w:r>
    </w:p>
    <w:p w:rsidR="00AA63E1" w:rsidRPr="00036848" w:rsidRDefault="007A27C2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 xml:space="preserve">Non-transferable certificate: </w:t>
      </w:r>
      <w:r w:rsidR="00FC3932" w:rsidRPr="00036848">
        <w:rPr>
          <w:rFonts w:ascii="Times New Roman" w:hAnsi="Times New Roman" w:cs="Times New Roman"/>
          <w:sz w:val="24"/>
        </w:rPr>
        <w:t xml:space="preserve"> </w:t>
      </w:r>
      <w:r w:rsidR="00036848" w:rsidRPr="00036848">
        <w:rPr>
          <w:rFonts w:ascii="Times New Roman" w:hAnsi="Times New Roman" w:cs="Times New Roman"/>
          <w:sz w:val="24"/>
        </w:rPr>
        <w:t>Health Care Administrator</w:t>
      </w:r>
    </w:p>
    <w:p w:rsidR="00036848" w:rsidRPr="00036848" w:rsidRDefault="00036848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It consists of only 6 classes.</w:t>
      </w:r>
    </w:p>
    <w:p w:rsidR="00036848" w:rsidRPr="00036848" w:rsidRDefault="00036848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Total units involved are 18</w:t>
      </w:r>
    </w:p>
    <w:p w:rsidR="00036848" w:rsidRPr="00036848" w:rsidRDefault="00036848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 xml:space="preserve">Jobs:  </w:t>
      </w:r>
      <w:r w:rsidRPr="00036848">
        <w:rPr>
          <w:rFonts w:ascii="Times New Roman" w:hAnsi="Times New Roman" w:cs="Times New Roman"/>
          <w:sz w:val="24"/>
        </w:rPr>
        <w:t>Medical and health Services Managers</w:t>
      </w:r>
      <w:r w:rsidRPr="00036848">
        <w:rPr>
          <w:rFonts w:ascii="Times New Roman" w:hAnsi="Times New Roman" w:cs="Times New Roman"/>
          <w:sz w:val="24"/>
        </w:rPr>
        <w:t>, insurance compliance managers, Healthcare office manager, and Hospital administrators</w:t>
      </w:r>
    </w:p>
    <w:p w:rsidR="00036848" w:rsidRPr="00036848" w:rsidRDefault="00036848" w:rsidP="000368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 w:rsidRPr="00036848">
        <w:rPr>
          <w:rFonts w:ascii="Times New Roman" w:hAnsi="Times New Roman" w:cs="Times New Roman"/>
          <w:sz w:val="24"/>
        </w:rPr>
        <w:t>Earning per hour in California for Medical and health Services Managers is $65.12</w:t>
      </w:r>
    </w:p>
    <w:sectPr w:rsidR="00036848" w:rsidRPr="000368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0B3" w:rsidRDefault="006E40B3" w:rsidP="00036848">
      <w:pPr>
        <w:spacing w:after="0" w:line="240" w:lineRule="auto"/>
      </w:pPr>
      <w:r>
        <w:separator/>
      </w:r>
    </w:p>
  </w:endnote>
  <w:endnote w:type="continuationSeparator" w:id="0">
    <w:p w:rsidR="006E40B3" w:rsidRDefault="006E40B3" w:rsidP="0003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0B3" w:rsidRDefault="006E40B3" w:rsidP="00036848">
      <w:pPr>
        <w:spacing w:after="0" w:line="240" w:lineRule="auto"/>
      </w:pPr>
      <w:r>
        <w:separator/>
      </w:r>
    </w:p>
  </w:footnote>
  <w:footnote w:type="continuationSeparator" w:id="0">
    <w:p w:rsidR="006E40B3" w:rsidRDefault="006E40B3" w:rsidP="0003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848" w:rsidRPr="00036848" w:rsidRDefault="00036848" w:rsidP="00036848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036848">
      <w:rPr>
        <w:rFonts w:ascii="Times New Roman" w:hAnsi="Times New Roman" w:cs="Times New Roman"/>
        <w:sz w:val="24"/>
      </w:rPr>
      <w:t>Surname</w:t>
    </w:r>
    <w:sdt>
      <w:sdtPr>
        <w:rPr>
          <w:rFonts w:ascii="Times New Roman" w:hAnsi="Times New Roman" w:cs="Times New Roman"/>
          <w:sz w:val="24"/>
        </w:rPr>
        <w:id w:val="-7836544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 xml:space="preserve"> </w:t>
        </w:r>
        <w:r w:rsidRPr="00036848">
          <w:rPr>
            <w:rFonts w:ascii="Times New Roman" w:hAnsi="Times New Roman" w:cs="Times New Roman"/>
            <w:sz w:val="24"/>
          </w:rPr>
          <w:fldChar w:fldCharType="begin"/>
        </w:r>
        <w:r w:rsidRPr="0003684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36848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3</w:t>
        </w:r>
        <w:r w:rsidRPr="00036848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036848" w:rsidRPr="00036848" w:rsidRDefault="00036848" w:rsidP="00036848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F5496"/>
    <w:multiLevelType w:val="hybridMultilevel"/>
    <w:tmpl w:val="9F3C51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7F45DE"/>
    <w:multiLevelType w:val="hybridMultilevel"/>
    <w:tmpl w:val="4E429842"/>
    <w:lvl w:ilvl="0" w:tplc="04090019">
      <w:start w:val="1"/>
      <w:numFmt w:val="lowerLetter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5E8C5C3E"/>
    <w:multiLevelType w:val="hybridMultilevel"/>
    <w:tmpl w:val="37C84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2C"/>
    <w:rsid w:val="00036848"/>
    <w:rsid w:val="0005008D"/>
    <w:rsid w:val="00141CA2"/>
    <w:rsid w:val="002C2B4A"/>
    <w:rsid w:val="0037535E"/>
    <w:rsid w:val="004215B8"/>
    <w:rsid w:val="00432060"/>
    <w:rsid w:val="0049359D"/>
    <w:rsid w:val="004F618B"/>
    <w:rsid w:val="005B76E0"/>
    <w:rsid w:val="006E40B3"/>
    <w:rsid w:val="007A27C2"/>
    <w:rsid w:val="008343B2"/>
    <w:rsid w:val="0087629A"/>
    <w:rsid w:val="00954923"/>
    <w:rsid w:val="00A242E6"/>
    <w:rsid w:val="00AA63E1"/>
    <w:rsid w:val="00AD68C1"/>
    <w:rsid w:val="00B02E16"/>
    <w:rsid w:val="00B251F0"/>
    <w:rsid w:val="00CF5F23"/>
    <w:rsid w:val="00EF3108"/>
    <w:rsid w:val="00FB0F2C"/>
    <w:rsid w:val="00FC3932"/>
    <w:rsid w:val="00F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CD345-F6AC-49D8-BBBB-02B8CAEE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5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848"/>
  </w:style>
  <w:style w:type="paragraph" w:styleId="Footer">
    <w:name w:val="footer"/>
    <w:basedOn w:val="Normal"/>
    <w:link w:val="FooterChar"/>
    <w:uiPriority w:val="99"/>
    <w:unhideWhenUsed/>
    <w:rsid w:val="0003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35</cp:revision>
  <dcterms:created xsi:type="dcterms:W3CDTF">2021-05-10T05:16:00Z</dcterms:created>
  <dcterms:modified xsi:type="dcterms:W3CDTF">2021-05-10T07:29:00Z</dcterms:modified>
</cp:coreProperties>
</file>